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7561" w14:textId="77777777" w:rsidR="004F1757" w:rsidRPr="0042296E" w:rsidRDefault="0042296E" w:rsidP="00DB5E1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42296E">
        <w:rPr>
          <w:rFonts w:ascii="Times New Roman" w:hAnsi="Times New Roman" w:cs="Times New Roman"/>
          <w:sz w:val="28"/>
        </w:rPr>
        <w:t>Приложение  к  постановлению</w:t>
      </w:r>
    </w:p>
    <w:p w14:paraId="4F93BA91" w14:textId="77777777" w:rsidR="0042296E" w:rsidRPr="0042296E" w:rsidRDefault="0042296E" w:rsidP="00DB5E1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42296E">
        <w:rPr>
          <w:rFonts w:ascii="Times New Roman" w:hAnsi="Times New Roman" w:cs="Times New Roman"/>
          <w:sz w:val="28"/>
        </w:rPr>
        <w:t>администрации города Благовещенска</w:t>
      </w:r>
    </w:p>
    <w:p w14:paraId="71693AF8" w14:textId="6E465289" w:rsidR="0042296E" w:rsidRDefault="0042296E" w:rsidP="00DB5E1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42296E">
        <w:rPr>
          <w:rFonts w:ascii="Times New Roman" w:hAnsi="Times New Roman" w:cs="Times New Roman"/>
          <w:sz w:val="28"/>
        </w:rPr>
        <w:t xml:space="preserve">от </w:t>
      </w:r>
      <w:r w:rsidR="00242E83">
        <w:rPr>
          <w:rFonts w:ascii="Times New Roman" w:hAnsi="Times New Roman" w:cs="Times New Roman"/>
          <w:sz w:val="28"/>
        </w:rPr>
        <w:t xml:space="preserve">09.07.2026 </w:t>
      </w:r>
      <w:r w:rsidRPr="0042296E">
        <w:rPr>
          <w:rFonts w:ascii="Times New Roman" w:hAnsi="Times New Roman" w:cs="Times New Roman"/>
          <w:sz w:val="28"/>
        </w:rPr>
        <w:t xml:space="preserve">№ </w:t>
      </w:r>
      <w:r w:rsidR="00242E83">
        <w:rPr>
          <w:rFonts w:ascii="Times New Roman" w:hAnsi="Times New Roman" w:cs="Times New Roman"/>
          <w:sz w:val="28"/>
        </w:rPr>
        <w:t>3601</w:t>
      </w:r>
    </w:p>
    <w:p w14:paraId="6D082451" w14:textId="77777777" w:rsidR="0042296E" w:rsidRDefault="0042296E" w:rsidP="0042296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6C662ABD" w14:textId="77777777" w:rsidR="0042296E" w:rsidRDefault="0042296E" w:rsidP="0042296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2682837B" w14:textId="77777777" w:rsidR="0042296E" w:rsidRDefault="0042296E" w:rsidP="004229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 рабочей группы по приемке выполненных работ по ремонту фасадов зданий, расположенных в </w:t>
      </w:r>
      <w:r w:rsidR="00DB5E14">
        <w:rPr>
          <w:rFonts w:ascii="Times New Roman" w:hAnsi="Times New Roman" w:cs="Times New Roman"/>
          <w:sz w:val="28"/>
        </w:rPr>
        <w:t>городском округе</w:t>
      </w:r>
      <w:r>
        <w:rPr>
          <w:rFonts w:ascii="Times New Roman" w:hAnsi="Times New Roman" w:cs="Times New Roman"/>
          <w:sz w:val="28"/>
        </w:rPr>
        <w:t xml:space="preserve"> город</w:t>
      </w:r>
      <w:r w:rsidR="00B2349B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Благовещенск</w:t>
      </w:r>
      <w:r w:rsidR="00B2349B">
        <w:rPr>
          <w:rFonts w:ascii="Times New Roman" w:hAnsi="Times New Roman" w:cs="Times New Roman"/>
          <w:sz w:val="28"/>
        </w:rPr>
        <w:t>е</w:t>
      </w:r>
    </w:p>
    <w:p w14:paraId="77FAD208" w14:textId="77777777" w:rsidR="0042296E" w:rsidRDefault="0042296E" w:rsidP="0042296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0"/>
        <w:gridCol w:w="290"/>
        <w:gridCol w:w="4815"/>
        <w:gridCol w:w="2268"/>
        <w:gridCol w:w="425"/>
        <w:gridCol w:w="4188"/>
      </w:tblGrid>
      <w:tr w:rsidR="0042296E" w:rsidRPr="0042296E" w14:paraId="5E83A489" w14:textId="77777777" w:rsidTr="00511476">
        <w:tc>
          <w:tcPr>
            <w:tcW w:w="7905" w:type="dxa"/>
            <w:gridSpan w:val="3"/>
          </w:tcPr>
          <w:p w14:paraId="6C5880A1" w14:textId="77777777" w:rsidR="0042296E" w:rsidRPr="0042296E" w:rsidRDefault="0042296E" w:rsidP="00BB4D19">
            <w:pPr>
              <w:jc w:val="center"/>
              <w:rPr>
                <w:rFonts w:ascii="Times New Roman" w:hAnsi="Times New Roman" w:cs="Times New Roman"/>
              </w:rPr>
            </w:pPr>
            <w:r w:rsidRPr="0042296E">
              <w:rPr>
                <w:rFonts w:ascii="Times New Roman" w:hAnsi="Times New Roman" w:cs="Times New Roman"/>
              </w:rPr>
              <w:t xml:space="preserve">Ф.И.О.  и должность </w:t>
            </w:r>
          </w:p>
        </w:tc>
        <w:tc>
          <w:tcPr>
            <w:tcW w:w="6881" w:type="dxa"/>
            <w:gridSpan w:val="3"/>
          </w:tcPr>
          <w:p w14:paraId="1A4B86EB" w14:textId="77777777" w:rsidR="0042296E" w:rsidRPr="0042296E" w:rsidRDefault="0042296E" w:rsidP="00BB4D19">
            <w:pPr>
              <w:jc w:val="center"/>
              <w:rPr>
                <w:rFonts w:ascii="Times New Roman" w:hAnsi="Times New Roman" w:cs="Times New Roman"/>
              </w:rPr>
            </w:pPr>
            <w:r w:rsidRPr="0042296E">
              <w:rPr>
                <w:rFonts w:ascii="Times New Roman" w:hAnsi="Times New Roman" w:cs="Times New Roman"/>
              </w:rPr>
              <w:t xml:space="preserve">Ф.И.О.  и должность </w:t>
            </w:r>
          </w:p>
        </w:tc>
      </w:tr>
      <w:tr w:rsidR="0042296E" w:rsidRPr="0042296E" w14:paraId="2894E595" w14:textId="77777777" w:rsidTr="00705AA9">
        <w:tc>
          <w:tcPr>
            <w:tcW w:w="2800" w:type="dxa"/>
          </w:tcPr>
          <w:p w14:paraId="7B4BFA53" w14:textId="77777777" w:rsidR="0042296E" w:rsidRPr="0042296E" w:rsidRDefault="0042296E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Воронов Александр Евгеньевич</w:t>
            </w:r>
          </w:p>
        </w:tc>
        <w:tc>
          <w:tcPr>
            <w:tcW w:w="290" w:type="dxa"/>
          </w:tcPr>
          <w:p w14:paraId="2CCF4B33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15" w:type="dxa"/>
          </w:tcPr>
          <w:p w14:paraId="27849F8C" w14:textId="77777777" w:rsidR="0042296E" w:rsidRPr="0042296E" w:rsidRDefault="0042296E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мэра города  Благовещенска (председатель рабочей группы) </w:t>
            </w:r>
          </w:p>
        </w:tc>
        <w:tc>
          <w:tcPr>
            <w:tcW w:w="2268" w:type="dxa"/>
          </w:tcPr>
          <w:p w14:paraId="25E9844B" w14:textId="77777777" w:rsidR="0042296E" w:rsidRPr="0042296E" w:rsidRDefault="0042296E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Рудненок Виталий Александрович</w:t>
            </w:r>
          </w:p>
        </w:tc>
        <w:tc>
          <w:tcPr>
            <w:tcW w:w="425" w:type="dxa"/>
          </w:tcPr>
          <w:p w14:paraId="0A850133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88" w:type="dxa"/>
          </w:tcPr>
          <w:p w14:paraId="2B8BADBD" w14:textId="77777777" w:rsidR="0042296E" w:rsidRPr="0042296E" w:rsidRDefault="0042296E" w:rsidP="006F7B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мэра города  Благовещенска</w:t>
            </w:r>
          </w:p>
        </w:tc>
      </w:tr>
      <w:tr w:rsidR="0042296E" w:rsidRPr="0042296E" w14:paraId="09673709" w14:textId="77777777" w:rsidTr="00705AA9">
        <w:tc>
          <w:tcPr>
            <w:tcW w:w="2800" w:type="dxa"/>
          </w:tcPr>
          <w:p w14:paraId="73384843" w14:textId="77777777" w:rsidR="0042296E" w:rsidRPr="0042296E" w:rsidRDefault="0042296E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Будник Ольга Викторовна</w:t>
            </w:r>
          </w:p>
        </w:tc>
        <w:tc>
          <w:tcPr>
            <w:tcW w:w="290" w:type="dxa"/>
          </w:tcPr>
          <w:p w14:paraId="513928F3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15" w:type="dxa"/>
          </w:tcPr>
          <w:p w14:paraId="18E4E0CD" w14:textId="77777777" w:rsidR="0042296E" w:rsidRPr="0042296E" w:rsidRDefault="0042296E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жилищного отдела управления жилищно-коммунального хозяйства  администрации города Благовещенска (секретарь комиссии)</w:t>
            </w:r>
          </w:p>
        </w:tc>
        <w:tc>
          <w:tcPr>
            <w:tcW w:w="2268" w:type="dxa"/>
          </w:tcPr>
          <w:p w14:paraId="1F90C8E1" w14:textId="77777777" w:rsidR="0042296E" w:rsidRPr="0042296E" w:rsidRDefault="0042296E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Галина Владимировна</w:t>
            </w:r>
          </w:p>
        </w:tc>
        <w:tc>
          <w:tcPr>
            <w:tcW w:w="425" w:type="dxa"/>
          </w:tcPr>
          <w:p w14:paraId="10772041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88" w:type="dxa"/>
          </w:tcPr>
          <w:p w14:paraId="451D2026" w14:textId="77777777" w:rsidR="0042296E" w:rsidRPr="0042296E" w:rsidRDefault="00511476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жилищного отдела управления жилищно-коммунального хозяйства  администрации города Благовещенска</w:t>
            </w:r>
          </w:p>
        </w:tc>
      </w:tr>
      <w:tr w:rsidR="00511476" w:rsidRPr="0042296E" w14:paraId="25F881CF" w14:textId="77777777" w:rsidTr="00191FA7">
        <w:tc>
          <w:tcPr>
            <w:tcW w:w="14786" w:type="dxa"/>
            <w:gridSpan w:val="6"/>
          </w:tcPr>
          <w:p w14:paraId="57B716F4" w14:textId="77777777" w:rsidR="00511476" w:rsidRPr="0042296E" w:rsidRDefault="00511476" w:rsidP="005114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рабочей группы:</w:t>
            </w:r>
          </w:p>
        </w:tc>
      </w:tr>
      <w:tr w:rsidR="0042296E" w:rsidRPr="0042296E" w14:paraId="3159A4E9" w14:textId="77777777" w:rsidTr="00705AA9">
        <w:tc>
          <w:tcPr>
            <w:tcW w:w="2800" w:type="dxa"/>
          </w:tcPr>
          <w:p w14:paraId="49989CA5" w14:textId="77777777" w:rsidR="0042296E" w:rsidRPr="0042296E" w:rsidRDefault="00511476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Нужнова Оксана Анатольевна</w:t>
            </w:r>
          </w:p>
        </w:tc>
        <w:tc>
          <w:tcPr>
            <w:tcW w:w="290" w:type="dxa"/>
          </w:tcPr>
          <w:p w14:paraId="7EBE337D" w14:textId="77777777" w:rsidR="0042296E" w:rsidRPr="0042296E" w:rsidRDefault="00511476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15" w:type="dxa"/>
          </w:tcPr>
          <w:p w14:paraId="61CA4289" w14:textId="77777777" w:rsidR="0042296E" w:rsidRPr="0042296E" w:rsidRDefault="00511476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сектора управления архитектуры и градостроительства города Благовещенска</w:t>
            </w:r>
          </w:p>
        </w:tc>
        <w:tc>
          <w:tcPr>
            <w:tcW w:w="2268" w:type="dxa"/>
          </w:tcPr>
          <w:p w14:paraId="276772FD" w14:textId="77777777" w:rsidR="0042296E" w:rsidRPr="0042296E" w:rsidRDefault="00511476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Исаков </w:t>
            </w:r>
            <w:r w:rsidR="006F7BFF">
              <w:rPr>
                <w:rFonts w:ascii="Times New Roman" w:hAnsi="Times New Roman" w:cs="Times New Roman"/>
              </w:rPr>
              <w:t>Владимир Борисович</w:t>
            </w:r>
          </w:p>
        </w:tc>
        <w:tc>
          <w:tcPr>
            <w:tcW w:w="425" w:type="dxa"/>
          </w:tcPr>
          <w:p w14:paraId="46B318FE" w14:textId="77777777" w:rsidR="0042296E" w:rsidRPr="0042296E" w:rsidRDefault="006F7BFF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88" w:type="dxa"/>
          </w:tcPr>
          <w:p w14:paraId="5FD2B43E" w14:textId="77777777" w:rsidR="0042296E" w:rsidRPr="0042296E" w:rsidRDefault="006F7BFF" w:rsidP="00705AA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архитектуры и градостроительства города Благовещенска</w:t>
            </w:r>
          </w:p>
        </w:tc>
      </w:tr>
      <w:tr w:rsidR="0042296E" w:rsidRPr="0042296E" w14:paraId="6FFEFFE2" w14:textId="77777777" w:rsidTr="00705AA9">
        <w:tc>
          <w:tcPr>
            <w:tcW w:w="2800" w:type="dxa"/>
          </w:tcPr>
          <w:p w14:paraId="5718582F" w14:textId="77777777" w:rsidR="0042296E" w:rsidRPr="0042296E" w:rsidRDefault="00511476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Косолапов Константин Викторович</w:t>
            </w:r>
          </w:p>
        </w:tc>
        <w:tc>
          <w:tcPr>
            <w:tcW w:w="290" w:type="dxa"/>
          </w:tcPr>
          <w:p w14:paraId="5BFBDF3C" w14:textId="77777777" w:rsidR="0042296E" w:rsidRPr="0042296E" w:rsidRDefault="00511476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15" w:type="dxa"/>
          </w:tcPr>
          <w:p w14:paraId="68AFEAAB" w14:textId="77777777" w:rsidR="0042296E" w:rsidRDefault="00511476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архитектор отдела архитектуры зданий и сооружений департамента территориального развития автономной некоммерческой организации «Центр развития территорий» </w:t>
            </w:r>
          </w:p>
          <w:p w14:paraId="3FCA9536" w14:textId="77777777" w:rsidR="00DB5E14" w:rsidRPr="0042296E" w:rsidRDefault="00DB5E14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2268" w:type="dxa"/>
          </w:tcPr>
          <w:p w14:paraId="59CB1274" w14:textId="77777777" w:rsidR="0042296E" w:rsidRPr="0042296E" w:rsidRDefault="006F7BFF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Галиев Рустам Рафаэльевич</w:t>
            </w:r>
          </w:p>
        </w:tc>
        <w:tc>
          <w:tcPr>
            <w:tcW w:w="425" w:type="dxa"/>
          </w:tcPr>
          <w:p w14:paraId="5E8FE42D" w14:textId="77777777" w:rsidR="0042296E" w:rsidRPr="0042296E" w:rsidRDefault="006F7BFF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88" w:type="dxa"/>
          </w:tcPr>
          <w:p w14:paraId="51316BBD" w14:textId="77777777" w:rsidR="0042296E" w:rsidRPr="0042296E" w:rsidRDefault="006F7BFF" w:rsidP="006F7B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проекта отдела архитектуры зданий и сооружений департамента территориального развития автономной некоммерческой организации «Центр развития территорий»</w:t>
            </w:r>
          </w:p>
        </w:tc>
      </w:tr>
      <w:tr w:rsidR="0042296E" w:rsidRPr="0042296E" w14:paraId="497A9D6A" w14:textId="77777777" w:rsidTr="00705AA9">
        <w:tc>
          <w:tcPr>
            <w:tcW w:w="2800" w:type="dxa"/>
          </w:tcPr>
          <w:p w14:paraId="24AB7338" w14:textId="77777777" w:rsidR="0042296E" w:rsidRPr="0042296E" w:rsidRDefault="00511476" w:rsidP="004229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Рыжов Сергей Анатольевич</w:t>
            </w:r>
          </w:p>
        </w:tc>
        <w:tc>
          <w:tcPr>
            <w:tcW w:w="290" w:type="dxa"/>
          </w:tcPr>
          <w:p w14:paraId="606FF765" w14:textId="77777777" w:rsidR="0042296E" w:rsidRPr="0042296E" w:rsidRDefault="00511476" w:rsidP="00422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15" w:type="dxa"/>
          </w:tcPr>
          <w:p w14:paraId="4272C58B" w14:textId="77777777" w:rsidR="00BB4D19" w:rsidRDefault="00511476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производственного отдела капитального ремонта муниципального учреждения «</w:t>
            </w:r>
            <w:r w:rsidR="000F1D0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ородское управление капитального строительства»</w:t>
            </w:r>
          </w:p>
          <w:p w14:paraId="481135E5" w14:textId="77777777" w:rsidR="0042296E" w:rsidRPr="0042296E" w:rsidRDefault="00DB5E14" w:rsidP="005114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2268" w:type="dxa"/>
          </w:tcPr>
          <w:p w14:paraId="574D6835" w14:textId="77777777" w:rsidR="0042296E" w:rsidRPr="0042296E" w:rsidRDefault="0042296E" w:rsidP="004229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14:paraId="4FA3A72C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8" w:type="dxa"/>
          </w:tcPr>
          <w:p w14:paraId="54512EBB" w14:textId="77777777" w:rsidR="0042296E" w:rsidRPr="0042296E" w:rsidRDefault="0042296E" w:rsidP="004229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FF5D168" w14:textId="77777777" w:rsidR="0042296E" w:rsidRDefault="0042296E" w:rsidP="0042296E">
      <w:pPr>
        <w:spacing w:after="0" w:line="240" w:lineRule="auto"/>
        <w:jc w:val="center"/>
      </w:pPr>
    </w:p>
    <w:sectPr w:rsidR="0042296E" w:rsidSect="004229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96E"/>
    <w:rsid w:val="000E741F"/>
    <w:rsid w:val="000F1D07"/>
    <w:rsid w:val="00242E83"/>
    <w:rsid w:val="00341454"/>
    <w:rsid w:val="0042296E"/>
    <w:rsid w:val="004F1757"/>
    <w:rsid w:val="00511476"/>
    <w:rsid w:val="006F7BFF"/>
    <w:rsid w:val="00705AA9"/>
    <w:rsid w:val="00B2349B"/>
    <w:rsid w:val="00BB4D19"/>
    <w:rsid w:val="00DB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17A8"/>
  <w15:docId w15:val="{1FE6AA2C-6156-47CD-A18D-CD1B1976D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Полыхатая Наталья Геннадьевна</dc:creator>
  <cp:lastModifiedBy>Карачевцева Дарья Дмитриевна</cp:lastModifiedBy>
  <cp:revision>10</cp:revision>
  <cp:lastPrinted>2026-07-02T06:03:00Z</cp:lastPrinted>
  <dcterms:created xsi:type="dcterms:W3CDTF">2026-07-02T05:40:00Z</dcterms:created>
  <dcterms:modified xsi:type="dcterms:W3CDTF">2026-07-09T07:19:00Z</dcterms:modified>
</cp:coreProperties>
</file>